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E9177" w14:textId="2B27C88D" w:rsidR="002211F4" w:rsidRDefault="002211F4">
      <w:pPr>
        <w:rPr>
          <w:rFonts w:ascii="Arial" w:hAnsi="Arial" w:cs="Arial"/>
          <w:sz w:val="20"/>
          <w:szCs w:val="20"/>
          <w:lang w:val="en-CA"/>
        </w:rPr>
      </w:pPr>
    </w:p>
    <w:p w14:paraId="30459D12" w14:textId="79A778D4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28D34D2F" w14:textId="4D44DAC4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6589711C" w14:textId="64C52C31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7B3D38A7" w14:textId="76B34B3C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575A44A4" w14:textId="3D082D8E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7DC88297" w14:textId="1046CB2D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06ED3B9E" w14:textId="5614CDB3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772439CB" w14:textId="43CA24EB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3CF73518" w14:textId="72BCBEDF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4DF35318" w14:textId="0AC790B8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2507A3E2" w14:textId="3126E20E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3BBAFB78" w14:textId="0F4DEFE8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3BF94B6F" w14:textId="65CFA4FC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69F93235" w14:textId="18081338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08D5F768" w14:textId="1380FCC4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566DB694" w14:textId="4A0241A1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539C8C9D" w14:textId="37CB35AF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09D73B77" w14:textId="196A979B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2946C364" w14:textId="1AC2A201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37CDCF90" w14:textId="6DA0A0ED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464A873A" w14:textId="3432A1E6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1579C8A1" w14:textId="7C127451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6B055197" w14:textId="46180BF6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238FAAD2" w14:textId="77777777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24B65883" w14:textId="65A7AE9A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6CE22A13" w14:textId="3B751CD4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16DFC9A9" w14:textId="2248074D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404CE393" w14:textId="60C346A2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3E799296" w14:textId="58F9673F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72FAC528" w14:textId="77777777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5F1EB95C" w14:textId="38B9EB4C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4F848A2A" w14:textId="2AB55902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0A245CD9" w14:textId="300AB05F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251D078D" w14:textId="65B77A4C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4ADB99CA" w14:textId="77777777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402C69E7" w14:textId="77777777" w:rsidR="002211F4" w:rsidRPr="002211F4" w:rsidRDefault="002211F4">
      <w:pPr>
        <w:rPr>
          <w:rFonts w:ascii="Arial" w:hAnsi="Arial" w:cs="Arial"/>
          <w:sz w:val="20"/>
          <w:szCs w:val="20"/>
          <w:lang w:val="en-CA"/>
        </w:rPr>
      </w:pPr>
    </w:p>
    <w:sectPr w:rsidR="002211F4" w:rsidRPr="002211F4" w:rsidSect="002211F4">
      <w:headerReference w:type="first" r:id="rId6"/>
      <w:pgSz w:w="11520" w:h="14760" w:code="1"/>
      <w:pgMar w:top="720" w:right="1152" w:bottom="821" w:left="1152" w:header="3744" w:footer="720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66EA" w14:textId="77777777" w:rsidR="00442954" w:rsidRDefault="00442954" w:rsidP="002211F4">
      <w:pPr>
        <w:spacing w:after="0" w:line="240" w:lineRule="auto"/>
      </w:pPr>
      <w:r>
        <w:separator/>
      </w:r>
    </w:p>
  </w:endnote>
  <w:endnote w:type="continuationSeparator" w:id="0">
    <w:p w14:paraId="6001660F" w14:textId="77777777" w:rsidR="00442954" w:rsidRDefault="00442954" w:rsidP="0022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1D982" w14:textId="77777777" w:rsidR="00442954" w:rsidRDefault="00442954" w:rsidP="002211F4">
      <w:pPr>
        <w:spacing w:after="0" w:line="240" w:lineRule="auto"/>
      </w:pPr>
      <w:r>
        <w:separator/>
      </w:r>
    </w:p>
  </w:footnote>
  <w:footnote w:type="continuationSeparator" w:id="0">
    <w:p w14:paraId="31ACD3A3" w14:textId="77777777" w:rsidR="00442954" w:rsidRDefault="00442954" w:rsidP="0022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4015" w14:textId="20926FE6" w:rsidR="002211F4" w:rsidRDefault="002211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42E99C0" wp14:editId="672564A1">
              <wp:simplePos x="0" y="0"/>
              <wp:positionH relativeFrom="page">
                <wp:posOffset>1911350</wp:posOffset>
              </wp:positionH>
              <wp:positionV relativeFrom="page">
                <wp:posOffset>804545</wp:posOffset>
              </wp:positionV>
              <wp:extent cx="3657600" cy="1554480"/>
              <wp:effectExtent l="0" t="0" r="12700" b="762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0" cy="155448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A83B628" id="Oval 3" o:spid="_x0000_s1026" style="position:absolute;margin-left:150.5pt;margin-top:63.35pt;width:4in;height:12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" fillcolor="white [3212]" strokecolor="#c00000" strokeweight="1pt">
              <v:stroke joinstyle="miter"/>
              <w10:wrap anchorx="page" anchory="page"/>
              <w10:anchorlock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E4"/>
    <w:rsid w:val="00211994"/>
    <w:rsid w:val="002211F4"/>
    <w:rsid w:val="00222495"/>
    <w:rsid w:val="00357D8C"/>
    <w:rsid w:val="00442954"/>
    <w:rsid w:val="004A1EB5"/>
    <w:rsid w:val="005024E4"/>
    <w:rsid w:val="0079647D"/>
    <w:rsid w:val="00826D77"/>
    <w:rsid w:val="00B141B8"/>
    <w:rsid w:val="00B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2953"/>
  <w15:chartTrackingRefBased/>
  <w15:docId w15:val="{B36810F8-2810-40DF-983B-DBDD32A5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9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4"/>
  </w:style>
  <w:style w:type="paragraph" w:styleId="Footer">
    <w:name w:val="footer"/>
    <w:basedOn w:val="Normal"/>
    <w:link w:val="Foot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Specialty, Inc.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Nicholas</dc:creator>
  <cp:keywords/>
  <dc:description/>
  <cp:lastModifiedBy>Candace Eng</cp:lastModifiedBy>
  <cp:revision>3</cp:revision>
  <cp:lastPrinted>2020-04-20T15:23:00Z</cp:lastPrinted>
  <dcterms:created xsi:type="dcterms:W3CDTF">2020-04-20T17:16:00Z</dcterms:created>
  <dcterms:modified xsi:type="dcterms:W3CDTF">2020-04-27T23:55:00Z</dcterms:modified>
</cp:coreProperties>
</file>